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D" w:rsidRPr="00A60E2D" w:rsidRDefault="005858D2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молодежной политики, спорта и туризма </w:t>
      </w:r>
      <w:r w:rsidR="00CB41F3"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Марий Эл</w:t>
      </w:r>
    </w:p>
    <w:p w:rsidR="00CB41F3" w:rsidRPr="00A60E2D" w:rsidRDefault="00CB41F3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объявляет о проведении конкурса </w:t>
      </w:r>
      <w:r w:rsidR="0058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858D2"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2018 г.</w:t>
      </w:r>
    </w:p>
    <w:p w:rsidR="007A311D" w:rsidRDefault="007A311D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F3" w:rsidRPr="007A311D" w:rsidRDefault="00CB41F3" w:rsidP="00F00039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Контент страницы</w:t>
      </w:r>
    </w:p>
    <w:p w:rsidR="00CB41F3" w:rsidRPr="007A311D" w:rsidRDefault="005858D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молодежной политики, спорта и туризма Республики Марий Эл объявляет о проведении </w:t>
      </w:r>
      <w:r w:rsidR="00934C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41F3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 замещение вакантн</w:t>
      </w:r>
      <w:r w:rsidR="0093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934C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41F3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Республики Марий Эл </w:t>
      </w:r>
      <w:r w:rsidR="00D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="00DA7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</w:t>
      </w:r>
      <w:r w:rsidR="00AF4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B1" w:rsidRDefault="00934CB1" w:rsidP="00E83393">
      <w:pPr>
        <w:pStyle w:val="newstext"/>
        <w:spacing w:before="0" w:beforeAutospacing="0" w:after="0" w:afterAutospacing="0"/>
        <w:ind w:left="375" w:firstLine="3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393" w:rsidRPr="00934CB1" w:rsidRDefault="00E83393" w:rsidP="00E83393">
      <w:pPr>
        <w:pStyle w:val="newstext"/>
        <w:spacing w:before="0" w:beforeAutospacing="0" w:after="0" w:afterAutospacing="0"/>
        <w:ind w:left="375" w:firstLine="33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34CB1">
        <w:rPr>
          <w:rFonts w:ascii="Times New Roman" w:hAnsi="Times New Roman"/>
          <w:color w:val="000000"/>
          <w:sz w:val="24"/>
          <w:szCs w:val="24"/>
          <w:u w:val="single"/>
        </w:rPr>
        <w:t>Предъявляемые квалификационные требования:</w:t>
      </w:r>
    </w:p>
    <w:p w:rsidR="00DF66F4" w:rsidRPr="00DA76A0" w:rsidRDefault="00DF66F4" w:rsidP="00DF66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A0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высшего образования</w:t>
      </w:r>
      <w:r w:rsidR="00542881" w:rsidRPr="00DA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CB1" w:rsidRPr="00DA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специальностям (направлениям подготовки), входящим в укрупненную группу «Образование и педагогические науки»; </w:t>
      </w:r>
      <w:r w:rsid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специальностям (направлениям подготовки): «Социальная работа», «Организация работы с молодежью», «Государственное и муниципальное управление», «Менеджмент», «Юриспруденция», «Управление персоналом», «История».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</w:t>
      </w:r>
      <w:r w:rsid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предыдущих перечнях профессий, специальностей и направлений подготовки; </w:t>
      </w:r>
      <w:r w:rsid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наличие высшего образования по иной специальности, направлению подготовки, </w:t>
      </w:r>
      <w:r w:rsid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документа о получении дополнительного профессионального образования, необходимого для осуществления профессиональной служебной деятельности консультанта отдела</w:t>
      </w:r>
      <w:r w:rsid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молодежной политики;</w:t>
      </w:r>
    </w:p>
    <w:p w:rsidR="00DA76A0" w:rsidRDefault="00DA76A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2" w:rsidRDefault="00DA76A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стажу не предъявляются</w:t>
      </w:r>
      <w:r w:rsidR="00F00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CB1" w:rsidRDefault="00934CB1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A0" w:rsidRPr="00DA1842" w:rsidRDefault="00DA76A0" w:rsidP="00DA76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нания:</w:t>
      </w:r>
    </w:p>
    <w:p w:rsidR="00DA76A0" w:rsidRPr="00DA1842" w:rsidRDefault="00DA76A0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знание государственного языка Российской Федерации (русского языка);</w:t>
      </w:r>
    </w:p>
    <w:p w:rsidR="00DA76A0" w:rsidRPr="00DA1842" w:rsidRDefault="00DA76A0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знания основ:</w:t>
      </w:r>
    </w:p>
    <w:p w:rsidR="00DA76A0" w:rsidRPr="00DA1842" w:rsidRDefault="00677B5C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DA76A0"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="00DA76A0"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DA76A0" w:rsidRPr="00DA1842" w:rsidRDefault="00DA76A0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7" w:history="1"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2003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58-ФЗ «О системе государственной службы Российской Федерации»;</w:t>
      </w:r>
    </w:p>
    <w:p w:rsidR="00DA76A0" w:rsidRPr="00DA1842" w:rsidRDefault="00DA76A0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8" w:history="1"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79-ФЗ «О государственной гражданской службе Российской Федерации»;</w:t>
      </w:r>
    </w:p>
    <w:p w:rsidR="00DA76A0" w:rsidRPr="00DA1842" w:rsidRDefault="00DA76A0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9" w:history="1"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2008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 противодействии коррупции»;</w:t>
      </w:r>
    </w:p>
    <w:p w:rsidR="00DA76A0" w:rsidRPr="00DA1842" w:rsidRDefault="00DA76A0" w:rsidP="00DA7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38-З «О регулировании отношений в области государственной гражданской службы РеспубликиМарий Эл»;</w:t>
      </w:r>
    </w:p>
    <w:p w:rsidR="00DA76A0" w:rsidRDefault="00DA76A0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10-З «О порядке присвоения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сохранения классных чинов государственной гражданской службы государственным 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служащим Республики Марий Эл»;</w:t>
      </w:r>
    </w:p>
    <w:p w:rsidR="00DA76A0" w:rsidRPr="00DA76A0" w:rsidRDefault="00DA76A0" w:rsidP="00DA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Республики Марий Эл;</w:t>
      </w:r>
    </w:p>
    <w:p w:rsidR="00DA76A0" w:rsidRDefault="001B60C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29 ноября 2014 г. №2403-р «Об утверждении Основ государственной молодежной политики Российской Федерации на период до 2025 года»; </w:t>
      </w:r>
    </w:p>
    <w:p w:rsidR="00DA76A0" w:rsidRDefault="001B60C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76A0"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 июня 1995 г. № 98-ФЗ «О государственной поддержке молодёжных и детских общественных объединений»; </w:t>
      </w:r>
    </w:p>
    <w:p w:rsidR="00DA76A0" w:rsidRDefault="00DA76A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1B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Марий Эл от 01 декабря 1997 г. N 51-З «О государственной поддержке молодежных и детских общественных объединений в Республике Марий Эл»; </w:t>
      </w:r>
    </w:p>
    <w:p w:rsidR="00DA76A0" w:rsidRDefault="00DA76A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1B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Марий Эл от 29</w:t>
      </w:r>
      <w:r w:rsidR="0058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</w:t>
      </w:r>
      <w:r w:rsidR="0058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94-З «О государственной молодежной политике в Республике Марий Эл»; </w:t>
      </w:r>
    </w:p>
    <w:p w:rsidR="00DA76A0" w:rsidRDefault="00DA76A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B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</w:t>
      </w:r>
      <w:r w:rsidR="0058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декабря 2015 г. № 1493 «О государственной программе «Патриотическое воспитание граждан Российской Федерации</w:t>
      </w:r>
      <w:r w:rsidR="0058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2016-2020 годы»; </w:t>
      </w:r>
    </w:p>
    <w:p w:rsidR="00DA76A0" w:rsidRDefault="00DA76A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</w:t>
      </w:r>
      <w:r w:rsidR="001B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Республики Марий Эл от 10 октября 2016 г. №</w:t>
      </w:r>
      <w:r w:rsidR="0058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440 «О государственной программе Республики Марий Эл «Патриотическое воспитание граждан и допризывная подготовка молодежи к военной службе» на 2016-2020 годы; </w:t>
      </w:r>
    </w:p>
    <w:p w:rsidR="005872E4" w:rsidRDefault="005872E4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A0" w:rsidRPr="00DA76A0" w:rsidRDefault="00DA76A0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</w:t>
      </w:r>
      <w:r w:rsidR="001B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агентства по делам молодежи от 13 мая 2016 г. № 167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D54707" w:rsidRPr="005F1259" w:rsidRDefault="00934CB1" w:rsidP="00D547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знания основ делопроизводства и документооборота; </w:t>
      </w:r>
    </w:p>
    <w:p w:rsidR="00D54707" w:rsidRPr="005F1259" w:rsidRDefault="00934CB1" w:rsidP="00D547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знания</w:t>
      </w:r>
      <w:r w:rsidR="0065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</w:t>
      </w: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информационно-коммуникационных технологий.</w:t>
      </w:r>
    </w:p>
    <w:p w:rsidR="00D54707" w:rsidRPr="005F1259" w:rsidRDefault="00934CB1" w:rsidP="00654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 </w:t>
      </w:r>
    </w:p>
    <w:p w:rsidR="00D54707" w:rsidRPr="005F1259" w:rsidRDefault="00934CB1" w:rsidP="00D5470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профессиональные знания консультанта должны включать:</w:t>
      </w:r>
      <w:r w:rsidR="00D54707"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приоритетные направления государственной молодежной политики; </w:t>
      </w:r>
    </w:p>
    <w:p w:rsidR="00D54707" w:rsidRPr="005F1259" w:rsidRDefault="00934CB1" w:rsidP="00D5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знание роли и места патриотического воспитания молодежи в системе </w:t>
      </w:r>
    </w:p>
    <w:p w:rsidR="00D54707" w:rsidRPr="005F1259" w:rsidRDefault="00934CB1" w:rsidP="00D54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молодежной политики государства; </w:t>
      </w:r>
    </w:p>
    <w:p w:rsidR="00D54707" w:rsidRPr="005F1259" w:rsidRDefault="00934CB1" w:rsidP="00D5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порядок организации мероприятий в сфере патриотического воспитания молодежи; </w:t>
      </w:r>
    </w:p>
    <w:p w:rsidR="00D54707" w:rsidRPr="005F1259" w:rsidRDefault="00934CB1" w:rsidP="00D5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порядок формирования реестра военно-патриотических объединений;</w:t>
      </w:r>
    </w:p>
    <w:p w:rsidR="00D54707" w:rsidRPr="005F1259" w:rsidRDefault="00934CB1" w:rsidP="00D5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подготовка методических и информацио</w:t>
      </w:r>
      <w:r w:rsidR="00D54707"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материалов в рамках</w:t>
      </w:r>
      <w:r w:rsidR="00D54707"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по патриотическому воспитанию молодежи; </w:t>
      </w:r>
    </w:p>
    <w:p w:rsidR="00934CB1" w:rsidRPr="005F1259" w:rsidRDefault="00D54707" w:rsidP="00D54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4CB1" w:rsidRPr="005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организация экспертного сопровождения конкурсных мероприятий по патриотическому воспитанию молодежи. </w:t>
      </w:r>
    </w:p>
    <w:p w:rsidR="00934CB1" w:rsidRPr="005F1259" w:rsidRDefault="00934CB1" w:rsidP="00934CB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934CB1" w:rsidRPr="005F1259" w:rsidRDefault="00934CB1" w:rsidP="00934CB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934CB1" w:rsidRPr="005F1259" w:rsidRDefault="00934CB1" w:rsidP="0093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× </w:t>
      </w:r>
    </w:p>
    <w:p w:rsidR="00934CB1" w:rsidRPr="005F1259" w:rsidRDefault="00934CB1" w:rsidP="00934CB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Выберите формат документа</w:t>
      </w:r>
    </w:p>
    <w:p w:rsidR="00934CB1" w:rsidRPr="005F1259" w:rsidRDefault="00934CB1" w:rsidP="0093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Word PDF </w:t>
      </w:r>
    </w:p>
    <w:p w:rsidR="00934CB1" w:rsidRPr="005F1259" w:rsidRDefault="00934CB1" w:rsidP="009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CB1" w:rsidRPr="005F1259" w:rsidRDefault="00934CB1" w:rsidP="005F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× </w:t>
      </w:r>
    </w:p>
    <w:p w:rsidR="00934CB1" w:rsidRPr="005F1259" w:rsidRDefault="00934CB1" w:rsidP="005F1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Закрыть </w:t>
      </w:r>
    </w:p>
    <w:p w:rsidR="00251012" w:rsidRPr="005F1259" w:rsidRDefault="00251012" w:rsidP="005F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предъявляемые для участия в конкурсах:</w:t>
      </w:r>
    </w:p>
    <w:p w:rsidR="00251012" w:rsidRPr="005F1259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заявление,</w:t>
      </w:r>
    </w:p>
    <w:p w:rsidR="00251012" w:rsidRPr="005F1259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 мая 2005 г. № 667-р, </w:t>
      </w:r>
      <w:r w:rsidRP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фотографии;</w:t>
      </w:r>
    </w:p>
    <w:p w:rsidR="00251012" w:rsidRPr="005F1259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заменяющего его документа (соответствующий документ предъявляется лично по прибытии  на конкурс);</w:t>
      </w:r>
    </w:p>
    <w:p w:rsidR="00251012" w:rsidRDefault="00251012" w:rsidP="0014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необходимое профессиональное образование, стаж работы </w:t>
      </w:r>
      <w:r w:rsidRP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квалификацию:</w:t>
      </w:r>
    </w:p>
    <w:p w:rsidR="00251012" w:rsidRDefault="00251012" w:rsidP="0014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51012" w:rsidRPr="00144700" w:rsidRDefault="00251012" w:rsidP="0014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</w:t>
      </w:r>
      <w:r w:rsidR="0014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дополнительном профессиональном образовании, о присвоении ученой степени, ученого звания, </w:t>
      </w:r>
      <w:r w:rsidRPr="0014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заверенные нотариально или кадровыми службами по месту работы (службы);</w:t>
      </w:r>
    </w:p>
    <w:p w:rsidR="00251012" w:rsidRPr="009570AB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муниципальную службу или ее прохождению», утвержденная </w:t>
      </w:r>
      <w:r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Минздравсоцразвития Российской Федераци</w:t>
      </w:r>
      <w:r w:rsidR="009570AB"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14 декабря 2009 г. № 984н);</w:t>
      </w:r>
    </w:p>
    <w:p w:rsidR="009570AB" w:rsidRPr="009570AB" w:rsidRDefault="009570AB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AB">
        <w:rPr>
          <w:rFonts w:ascii="Times New Roman" w:hAnsi="Times New Roman" w:cs="Times New Roman"/>
          <w:color w:val="000000"/>
          <w:sz w:val="24"/>
          <w:szCs w:val="24"/>
        </w:rPr>
        <w:t>документы воинского учета - для граждан, пребывающих в запасе,  и лиц, подлежащих призыву на военную 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 связи с ограничениями, установленными законодательством Российской Федерации  о государственной гражданской службе для поступления  на государственную гражданскую службу и ее прохождения.</w:t>
      </w:r>
    </w:p>
    <w:p w:rsidR="00251012" w:rsidRDefault="00251012" w:rsidP="00251012">
      <w:pPr>
        <w:pStyle w:val="s1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Гражданский служащий, замещающий должность гражданской службы в </w:t>
      </w:r>
      <w:r>
        <w:t>Министерстве молодежной политики, спорта и туризма Республики Марий Эл,</w:t>
      </w:r>
      <w:r>
        <w:rPr>
          <w:color w:val="000000"/>
        </w:rPr>
        <w:t xml:space="preserve"> изъявивший желание участвовать в конкурсе подает заявление на имя Министра</w:t>
      </w:r>
      <w:r>
        <w:t xml:space="preserve"> молодежной политики, спорта и туризма Республики Марий Эл</w:t>
      </w:r>
      <w:r>
        <w:rPr>
          <w:color w:val="000000"/>
        </w:rPr>
        <w:t>.</w:t>
      </w:r>
    </w:p>
    <w:p w:rsidR="00251012" w:rsidRDefault="00251012" w:rsidP="0025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Республики Марий Эл, изъявивший желание участвовать</w:t>
      </w:r>
      <w:r>
        <w:rPr>
          <w:rFonts w:ascii="Times New Roman" w:hAnsi="Times New Roman" w:cs="Times New Roman"/>
          <w:sz w:val="24"/>
          <w:szCs w:val="24"/>
        </w:rPr>
        <w:br/>
        <w:t xml:space="preserve">в конкурсе в Министерстве молодежной политики, спорта и туризма Республики </w:t>
      </w:r>
      <w:r>
        <w:rPr>
          <w:rFonts w:ascii="Times New Roman" w:hAnsi="Times New Roman" w:cs="Times New Roman"/>
          <w:sz w:val="24"/>
          <w:szCs w:val="24"/>
        </w:rPr>
        <w:br/>
        <w:t xml:space="preserve">Марий Эл, подает заявление на имя Министра молодежной политики, спорта  и туризма Республики Марий Эл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форме, утвержденной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фотографии.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государственного гражданского служащего установлены должностным регламентом, с которыми можно ознакомиться в отделе правового обеспечения, государственной гражданской службы и кадров Министерства молодежной политики, спорта и туризма Республики Марий Эл.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 с 1</w:t>
      </w:r>
      <w:r w:rsid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 по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 г. включительно.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(по адресу: 424001,  г.Йошкар-Ола, ул. Успенская, д.38, каб.307).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с 8 час.30 мин. до 12 час.30 мин.  и с 13 час.30 мин. до 17 час. 30 мин.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</w:t>
      </w:r>
      <w:r w:rsid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олагаемая дата проведения второго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5F12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апрель 2018 г. </w:t>
      </w:r>
    </w:p>
    <w:p w:rsidR="00251012" w:rsidRDefault="00251012" w:rsidP="003E3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вторых этапов конкурсов – Министерство молодежной политики, спорта и туризма Республики Марий Эл (424001, г.Йошкар-Ола, ул. Успенская, д.38,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этаж, зал заседаний).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вторых этапов конкурсов – тестирование  и индивидуальное собеседование.</w:t>
      </w:r>
    </w:p>
    <w:p w:rsidR="00606305" w:rsidRDefault="00251012" w:rsidP="005B31A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конкурсах можно получить  по телефонам 45-17-90. ​</w:t>
      </w:r>
    </w:p>
    <w:sectPr w:rsidR="00606305" w:rsidSect="00A7588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8B5"/>
    <w:multiLevelType w:val="multilevel"/>
    <w:tmpl w:val="127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06EF7"/>
    <w:multiLevelType w:val="multilevel"/>
    <w:tmpl w:val="955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365D5"/>
    <w:multiLevelType w:val="multilevel"/>
    <w:tmpl w:val="D07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3"/>
    <w:rsid w:val="000057C7"/>
    <w:rsid w:val="00143097"/>
    <w:rsid w:val="00144700"/>
    <w:rsid w:val="001A2722"/>
    <w:rsid w:val="001B60C0"/>
    <w:rsid w:val="00251012"/>
    <w:rsid w:val="00287756"/>
    <w:rsid w:val="002957B9"/>
    <w:rsid w:val="002A3D37"/>
    <w:rsid w:val="002A5E5F"/>
    <w:rsid w:val="002C2065"/>
    <w:rsid w:val="002C6957"/>
    <w:rsid w:val="003E3A8F"/>
    <w:rsid w:val="004A1FEE"/>
    <w:rsid w:val="00542881"/>
    <w:rsid w:val="005858D2"/>
    <w:rsid w:val="005872E4"/>
    <w:rsid w:val="005B304B"/>
    <w:rsid w:val="005B31AF"/>
    <w:rsid w:val="005F1259"/>
    <w:rsid w:val="00606305"/>
    <w:rsid w:val="00625815"/>
    <w:rsid w:val="00635663"/>
    <w:rsid w:val="0065440C"/>
    <w:rsid w:val="00677B5C"/>
    <w:rsid w:val="006B46B0"/>
    <w:rsid w:val="006C70B6"/>
    <w:rsid w:val="006E6F53"/>
    <w:rsid w:val="00733F4E"/>
    <w:rsid w:val="007A311D"/>
    <w:rsid w:val="00803A97"/>
    <w:rsid w:val="00857B1D"/>
    <w:rsid w:val="00865EC2"/>
    <w:rsid w:val="008744FD"/>
    <w:rsid w:val="00934CB1"/>
    <w:rsid w:val="009570AB"/>
    <w:rsid w:val="009D4BB6"/>
    <w:rsid w:val="00A60E2D"/>
    <w:rsid w:val="00A75886"/>
    <w:rsid w:val="00AF4040"/>
    <w:rsid w:val="00B24332"/>
    <w:rsid w:val="00B33A68"/>
    <w:rsid w:val="00C9334F"/>
    <w:rsid w:val="00CB41F3"/>
    <w:rsid w:val="00D50222"/>
    <w:rsid w:val="00D54707"/>
    <w:rsid w:val="00D74ADB"/>
    <w:rsid w:val="00D75038"/>
    <w:rsid w:val="00DA1842"/>
    <w:rsid w:val="00DA76A0"/>
    <w:rsid w:val="00DF66F4"/>
    <w:rsid w:val="00E83393"/>
    <w:rsid w:val="00F0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11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0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885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591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50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6786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806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07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740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9279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4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4781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5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861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7721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1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0971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1843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0456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0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3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121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66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9846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743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5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E7E7E7"/>
                            <w:left w:val="single" w:sz="18" w:space="0" w:color="E7E7E7"/>
                            <w:bottom w:val="single" w:sz="18" w:space="0" w:color="E7E7E7"/>
                            <w:right w:val="single" w:sz="18" w:space="0" w:color="E7E7E7"/>
                          </w:divBdr>
                          <w:divsChild>
                            <w:div w:id="5928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2758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32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18" w:space="0" w:color="E7E7E7"/>
                        <w:right w:val="single" w:sz="18" w:space="0" w:color="E7E7E7"/>
                      </w:divBdr>
                      <w:divsChild>
                        <w:div w:id="2887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2436364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97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7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8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0FE5A99AEA93F7144EEAD0A6Ds559I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AF223D37F45C82CD36E961BD4BB74330FF5097ACAF3F7144EEAD0A6Ds559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3FF5595A4FC687315BBA3s05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F223D37F45C82CD36E961BD4BB74333F75295A9A33F7144EEAD0A6Ds559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Вакансия: консультант отдела молодежной политики</_x041e__x043f__x0438__x0441__x0430__x043d__x0438__x0435_>
    <_dlc_DocId xmlns="57504d04-691e-4fc4-8f09-4f19fdbe90f6">XXJ7TYMEEKJ2-641-26</_dlc_DocId>
    <_dlc_DocIdUrl xmlns="57504d04-691e-4fc4-8f09-4f19fdbe90f6">
      <Url>https://vip.gov.mari.ru/minsport/_layouts/DocIdRedir.aspx?ID=XXJ7TYMEEKJ2-641-26</Url>
      <Description>XXJ7TYMEEKJ2-641-26</Description>
    </_dlc_DocIdUrl>
  </documentManagement>
</p:properties>
</file>

<file path=customXml/itemProps1.xml><?xml version="1.0" encoding="utf-8"?>
<ds:datastoreItem xmlns:ds="http://schemas.openxmlformats.org/officeDocument/2006/customXml" ds:itemID="{BE43913D-CB95-4961-A0B5-7D37BF2BCFF0}"/>
</file>

<file path=customXml/itemProps2.xml><?xml version="1.0" encoding="utf-8"?>
<ds:datastoreItem xmlns:ds="http://schemas.openxmlformats.org/officeDocument/2006/customXml" ds:itemID="{8F3C4AB9-44E5-4746-BD9F-B20FBDEA315C}"/>
</file>

<file path=customXml/itemProps3.xml><?xml version="1.0" encoding="utf-8"?>
<ds:datastoreItem xmlns:ds="http://schemas.openxmlformats.org/officeDocument/2006/customXml" ds:itemID="{F0C80432-9BB6-481F-935C-8A7D6AF1F0B3}"/>
</file>

<file path=customXml/itemProps4.xml><?xml version="1.0" encoding="utf-8"?>
<ds:datastoreItem xmlns:ds="http://schemas.openxmlformats.org/officeDocument/2006/customXml" ds:itemID="{C7FAD1CF-B948-4B3A-9489-79A638814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16.03.2018</dc:title>
  <dc:creator>user</dc:creator>
  <cp:lastModifiedBy>user</cp:lastModifiedBy>
  <cp:revision>2</cp:revision>
  <cp:lastPrinted>2018-03-15T11:30:00Z</cp:lastPrinted>
  <dcterms:created xsi:type="dcterms:W3CDTF">2018-03-16T13:25:00Z</dcterms:created>
  <dcterms:modified xsi:type="dcterms:W3CDTF">2018-03-16T13:25:00Z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acc737b8-cd33-4802-981a-72d88cfe80b4</vt:lpwstr>
  </property>
</Properties>
</file>